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FADE" w14:textId="77777777" w:rsidR="001A4562" w:rsidRDefault="001A4562">
      <w:pPr>
        <w:rPr>
          <w:rFonts w:hint="eastAsia"/>
        </w:rPr>
      </w:pPr>
      <w:r>
        <w:rPr>
          <w:rFonts w:hint="eastAsia"/>
        </w:rPr>
        <w:t>lvxing: 探索世界的奇妙之旅</w:t>
      </w:r>
    </w:p>
    <w:p w14:paraId="73E57059" w14:textId="77777777" w:rsidR="001A4562" w:rsidRDefault="001A4562">
      <w:pPr>
        <w:rPr>
          <w:rFonts w:hint="eastAsia"/>
        </w:rPr>
      </w:pPr>
      <w:r>
        <w:rPr>
          <w:rFonts w:hint="eastAsia"/>
        </w:rPr>
        <w:t>旅行（pinyin: lǚxíng），对于许多人来说，不仅仅是从一个地方到另一个地方的移动，而是一种对未知世界的好奇心和探索欲的满足。它能带给我们新鲜感、刺激以及对不同文化的深刻理解。每一次踏上旅途，都是一次重新发现自我的机会。通过旅行，我们得以暂时逃离日常生活的单调，进入一个全新的环境，体验不一样的风俗习惯，品尝未曾尝试过的美食。无论是攀登高山之巅，还是漫步于古老小镇的石板路上，旅行都能让我们的心灵得到放松和滋养。</w:t>
      </w:r>
    </w:p>
    <w:p w14:paraId="4F42E7D4" w14:textId="77777777" w:rsidR="001A4562" w:rsidRDefault="001A4562">
      <w:pPr>
        <w:rPr>
          <w:rFonts w:hint="eastAsia"/>
        </w:rPr>
      </w:pPr>
    </w:p>
    <w:p w14:paraId="14B273AC" w14:textId="77777777" w:rsidR="001A4562" w:rsidRDefault="001A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D51D" w14:textId="77777777" w:rsidR="001A4562" w:rsidRDefault="001A4562">
      <w:pPr>
        <w:rPr>
          <w:rFonts w:hint="eastAsia"/>
        </w:rPr>
      </w:pPr>
      <w:r>
        <w:rPr>
          <w:rFonts w:hint="eastAsia"/>
        </w:rPr>
        <w:t>lvxing: 自然与人文的交融</w:t>
      </w:r>
    </w:p>
    <w:p w14:paraId="37B686EF" w14:textId="77777777" w:rsidR="001A4562" w:rsidRDefault="001A4562">
      <w:pPr>
        <w:rPr>
          <w:rFonts w:hint="eastAsia"/>
        </w:rPr>
      </w:pPr>
      <w:r>
        <w:rPr>
          <w:rFonts w:hint="eastAsia"/>
        </w:rPr>
        <w:t>当我们谈论旅行时，自然景观和人文历史是两个不可或缺的话题。大自然以其壮丽的景色吸引着无数游客，山脉、河流、森林、湖泊等都是地球给予人类最珍贵的礼物。在中国，黄山的云海日出、桂林山水的秀丽风光、张家界的奇峰异石无不令人叹为观止。与此人文景观同样迷人，古老的建筑、传统的节日庆典、丰富的文化遗产构成了每个地区独特的魅力。北京的故宫、西安的兵马俑、苏州的古典园林，这些都是时间长河中留下的瑰宝，见证了岁月的变迁和文明的进步。</w:t>
      </w:r>
    </w:p>
    <w:p w14:paraId="2C6A5928" w14:textId="77777777" w:rsidR="001A4562" w:rsidRDefault="001A4562">
      <w:pPr>
        <w:rPr>
          <w:rFonts w:hint="eastAsia"/>
        </w:rPr>
      </w:pPr>
    </w:p>
    <w:p w14:paraId="0771E49A" w14:textId="77777777" w:rsidR="001A4562" w:rsidRDefault="001A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9A83" w14:textId="77777777" w:rsidR="001A4562" w:rsidRDefault="001A4562">
      <w:pPr>
        <w:rPr>
          <w:rFonts w:hint="eastAsia"/>
        </w:rPr>
      </w:pPr>
      <w:r>
        <w:rPr>
          <w:rFonts w:hint="eastAsia"/>
        </w:rPr>
        <w:t>lvxing: 个人成长的重要途径</w:t>
      </w:r>
    </w:p>
    <w:p w14:paraId="51A1A99C" w14:textId="77777777" w:rsidR="001A4562" w:rsidRDefault="001A4562">
      <w:pPr>
        <w:rPr>
          <w:rFonts w:hint="eastAsia"/>
        </w:rPr>
      </w:pPr>
      <w:r>
        <w:rPr>
          <w:rFonts w:hint="eastAsia"/>
        </w:rPr>
        <w:t>旅行不仅是视觉上的享受，更是心灵上的一场洗礼。在这个过程中，人们学会独立思考、解决问题，并且更加开放地接受不同的观点和生活方式。当置身于陌生环境中时，我们需要适应新的节奏，这有助于提升自我管理和应变能力。与来自五湖四海的朋友交流互动，可以拓宽视野，增加见识。更重要的是，旅行使我们懂得珍惜眼前所拥有的一切，感恩生活中的点滴美好。因此，可以说旅行是促进个人全面发展的一个重要方式。</w:t>
      </w:r>
    </w:p>
    <w:p w14:paraId="64836920" w14:textId="77777777" w:rsidR="001A4562" w:rsidRDefault="001A4562">
      <w:pPr>
        <w:rPr>
          <w:rFonts w:hint="eastAsia"/>
        </w:rPr>
      </w:pPr>
    </w:p>
    <w:p w14:paraId="589507EC" w14:textId="77777777" w:rsidR="001A4562" w:rsidRDefault="001A4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0BA1" w14:textId="77777777" w:rsidR="001A4562" w:rsidRDefault="001A4562">
      <w:pPr>
        <w:rPr>
          <w:rFonts w:hint="eastAsia"/>
        </w:rPr>
      </w:pPr>
      <w:r>
        <w:rPr>
          <w:rFonts w:hint="eastAsia"/>
        </w:rPr>
        <w:t>lvxing: 记录与分享的美好时刻</w:t>
      </w:r>
    </w:p>
    <w:p w14:paraId="57AFA512" w14:textId="77777777" w:rsidR="001A4562" w:rsidRDefault="001A4562">
      <w:pPr>
        <w:rPr>
          <w:rFonts w:hint="eastAsia"/>
        </w:rPr>
      </w:pPr>
      <w:r>
        <w:rPr>
          <w:rFonts w:hint="eastAsia"/>
        </w:rPr>
        <w:t>每一段旅程都有其独特的故事值得被记录下来。无论是用相机捕捉瞬间的画面，还是在笔记本上写下内心的感受，这些回忆将成为日后珍贵的记忆财富。随着社交媒体的发展，越来越多的人选择在网上分享自己的旅行经历，通过照片、视频等形式向朋友们展示沿途美景和有趣见闻。这种方式不仅能够激励更多人勇敢地走出家门去探索世界，也促进了不同文化之间的交流与理解。旅行是一段充满惊喜和挑战的经历，它教会了我们如何更好地面对生活。</w:t>
      </w:r>
    </w:p>
    <w:p w14:paraId="5E097201" w14:textId="77777777" w:rsidR="001A4562" w:rsidRDefault="001A4562">
      <w:pPr>
        <w:rPr>
          <w:rFonts w:hint="eastAsia"/>
        </w:rPr>
      </w:pPr>
    </w:p>
    <w:p w14:paraId="3D645065" w14:textId="77777777" w:rsidR="001A4562" w:rsidRDefault="001A4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75D19" w14:textId="2B6784F4" w:rsidR="00124EB1" w:rsidRDefault="00124EB1"/>
    <w:sectPr w:rsidR="0012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B1"/>
    <w:rsid w:val="00124EB1"/>
    <w:rsid w:val="001A4562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45B90-5FE4-4F80-BDAE-E6511A0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